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77" w:rsidRPr="003F4B97" w:rsidRDefault="00DD0B83" w:rsidP="003F4B97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bookmarkStart w:id="0" w:name="_GoBack"/>
      <w:bookmarkEnd w:id="0"/>
      <w:r w:rsidRPr="003F4B97">
        <w:rPr>
          <w:rFonts w:ascii="华文中宋" w:eastAsia="华文中宋" w:hAnsi="华文中宋" w:cs="Times New Roman" w:hint="eastAsia"/>
          <w:sz w:val="36"/>
          <w:szCs w:val="36"/>
        </w:rPr>
        <w:t>敬礼!</w:t>
      </w:r>
    </w:p>
    <w:p w:rsidR="00E50677" w:rsidRPr="003F4B97" w:rsidRDefault="00DD0B83" w:rsidP="003F4B97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3F4B97">
        <w:rPr>
          <w:rFonts w:ascii="华文中宋" w:eastAsia="华文中宋" w:hAnsi="华文中宋" w:cs="Times New Roman" w:hint="eastAsia"/>
          <w:sz w:val="32"/>
          <w:szCs w:val="32"/>
        </w:rPr>
        <w:t>—— 百岁老兵亲历大阅兵</w:t>
      </w:r>
    </w:p>
    <w:p w:rsidR="00E50677" w:rsidRDefault="00E50677" w:rsidP="00A91ACB">
      <w:pPr>
        <w:autoSpaceDE w:val="0"/>
        <w:autoSpaceDN w:val="0"/>
        <w:adjustRightInd w:val="0"/>
        <w:spacing w:beforeLines="50" w:before="120" w:afterLines="50" w:after="120" w:line="432" w:lineRule="auto"/>
        <w:jc w:val="center"/>
        <w:rPr>
          <w:rFonts w:ascii="华文中宋" w:eastAsia="华文中宋" w:hAnsi="华文中宋" w:cs="华文中宋"/>
          <w:b/>
          <w:bCs/>
          <w:szCs w:val="21"/>
        </w:rPr>
      </w:pP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【CG】2015年9月3日 10：00 抗战胜利70周年阅兵式现场</w:t>
      </w:r>
      <w:r w:rsidR="00085022" w:rsidRPr="003F4B97">
        <w:rPr>
          <w:rFonts w:ascii="华文中宋" w:eastAsia="华文中宋" w:hAnsi="华文中宋" w:cs="Times New Roman"/>
          <w:szCs w:val="24"/>
        </w:rPr>
        <w:tab/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礼炮轰鸣，国歌奏响。蓝天下，阅兵庆典盛大上演。今天的中国，是全世界瞩目的焦点。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【阅兵现场】昔日为国建功勋，今日受阅展风采，现在抗战老兵乘车方队开过来了。 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武警国宾护卫队的护卫下，国共抗战老兵乘车方队首先亮相。此时，一个老兵的身影出现在了直播画面中：102岁的陈廷儒坐在第一车、第一排、第一座，身配勋章，表情庄重，向天安门敬礼。虽然只有短短6</w:t>
      </w:r>
      <w:r w:rsidR="00A91ACB">
        <w:rPr>
          <w:rFonts w:ascii="华文中宋" w:eastAsia="华文中宋" w:hAnsi="华文中宋" w:cs="Times New Roman" w:hint="eastAsia"/>
          <w:szCs w:val="24"/>
        </w:rPr>
        <w:t>秒的特写镜头，却给观众留下深刻的印象。大伙亲切地</w:t>
      </w:r>
      <w:r w:rsidRPr="003F4B97">
        <w:rPr>
          <w:rFonts w:ascii="华文中宋" w:eastAsia="华文中宋" w:hAnsi="华文中宋" w:cs="Times New Roman" w:hint="eastAsia"/>
          <w:szCs w:val="24"/>
        </w:rPr>
        <w:t>称他为“最帅老兵”、“老兵明星”、“最美军礼”。全国媒体也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迅速关注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起这位来自苏州的百岁老兵来。那么，陈廷儒为何会出现在如此盛大的阅兵场上，还坐在这样一个特殊的位置上？他的身上，究竟有着什么样不平凡的故事呢？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【转场】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1939年，25岁的陈廷儒，是当时少有的师范毕业高材生。毕业后，他成为了当地县小学的校长。然而，日本侵华的战火迅速蔓延。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【炮火】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当时，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涟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东地区出现了一支由共产党领导的抗日游击队。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【字幕（同期声）】陈廷儒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就是要跟日本鬼子打到底，死就死，活就活</w:t>
      </w:r>
      <w:r w:rsidR="00F502FC" w:rsidRPr="003F4B97">
        <w:rPr>
          <w:rFonts w:ascii="华文中宋" w:eastAsia="华文中宋" w:hAnsi="华文中宋" w:cs="Times New Roman" w:hint="eastAsia"/>
          <w:szCs w:val="24"/>
        </w:rPr>
        <w:t>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当时，陈廷儒和几位老乡都加入了游击队。1940年，新四军三师黄克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诚部队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来到苏北，领导敌后抗日游击队，因为文化程度高，陈廷儒很快成为游击队的骨干，当上了总队七连连长。硝烟弥漫中，他眼睁睁地看着并肩作战的兄弟战友，看着一手把自己养大的伯父亲人，倒在了血泊之中。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【字幕（同期声）】程璧珍 陈廷儒</w:t>
      </w:r>
      <w:r w:rsidR="00C179A8" w:rsidRPr="003F4B97">
        <w:rPr>
          <w:rFonts w:ascii="华文中宋" w:eastAsia="华文中宋" w:hAnsi="华文中宋" w:cs="Times New Roman" w:hint="eastAsia"/>
          <w:szCs w:val="24"/>
        </w:rPr>
        <w:t>的</w:t>
      </w:r>
      <w:r w:rsidRPr="003F4B97">
        <w:rPr>
          <w:rFonts w:ascii="华文中宋" w:eastAsia="华文中宋" w:hAnsi="华文中宋" w:cs="Times New Roman" w:hint="eastAsia"/>
          <w:szCs w:val="24"/>
        </w:rPr>
        <w:t xml:space="preserve">妻子 </w:t>
      </w:r>
    </w:p>
    <w:p w:rsidR="00E50677" w:rsidRPr="003F4B97" w:rsidRDefault="00A91ACB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>
        <w:rPr>
          <w:rFonts w:ascii="华文中宋" w:eastAsia="华文中宋" w:hAnsi="华文中宋" w:cs="Times New Roman" w:hint="eastAsia"/>
          <w:szCs w:val="24"/>
        </w:rPr>
        <w:t xml:space="preserve"> 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>被枪打死，躺在地上翻滚。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【字幕（同期声）】陈廷儒 </w:t>
      </w:r>
    </w:p>
    <w:p w:rsidR="00E50677" w:rsidRPr="003F4B97" w:rsidRDefault="00F502FC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你是民兵，有武装的，所以在据点里，（被鬼子）杀掉了，那杀得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>很惨啊，所以向鬼子投降是不可能的事，必须抗下去</w:t>
      </w:r>
      <w:r w:rsidRPr="003F4B97">
        <w:rPr>
          <w:rFonts w:ascii="华文中宋" w:eastAsia="华文中宋" w:hAnsi="华文中宋" w:cs="Times New Roman" w:hint="eastAsia"/>
          <w:szCs w:val="24"/>
        </w:rPr>
        <w:t>，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>争下去。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身负着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国恨家仇，陈廷儒决心抗战到底。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【CG】陈廷儒前后参加过抗日战争，解放战争淮海战役、渡江战役、炮击金门战役等，历</w:t>
      </w:r>
      <w:r w:rsidRPr="003F4B97">
        <w:rPr>
          <w:rFonts w:ascii="华文中宋" w:eastAsia="华文中宋" w:hAnsi="华文中宋" w:cs="Times New Roman" w:hint="eastAsia"/>
          <w:szCs w:val="24"/>
        </w:rPr>
        <w:lastRenderedPageBreak/>
        <w:t>经大小战争106次。他先后获得三级独立自由勋章、三级解放勋章、独立功勋荣誉章。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【看勋章】 来之不易啊，同时，党和政府，都没有忘记我们这段历史的功勋。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【CG】三级解放勋章，1955年由中华人民共和国授予</w:t>
      </w:r>
      <w:r w:rsidR="00A91ACB">
        <w:rPr>
          <w:rFonts w:ascii="华文中宋" w:eastAsia="华文中宋" w:hAnsi="华文中宋" w:cs="Times New Roman" w:hint="eastAsia"/>
          <w:szCs w:val="24"/>
        </w:rPr>
        <w:t>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等硝烟终于过去，陈廷儒和妻子程璧珍回到苏州安度晚年。一晃就是30多年，考验再次摆在了两位老人的面前。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2015年6月3号，陈廷儒的家中，迎来了一群特殊的客人。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【字幕（同期声）】程璧珍 陈廷儒的妻子 </w:t>
      </w:r>
    </w:p>
    <w:p w:rsidR="00E50677" w:rsidRPr="003F4B97" w:rsidRDefault="00495C0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都是部队的，从中央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>到南京，到我们苏州市，五级领导到我家。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几天后，一个电话的到来，彻底打破了老人平静的生活。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【字幕（同期声）】程璧珍 陈廷儒的妻子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通知（可以参加）9</w:t>
      </w:r>
      <w:r w:rsidR="00A91ACB">
        <w:rPr>
          <w:rFonts w:ascii="华文中宋" w:eastAsia="华文中宋" w:hAnsi="华文中宋" w:cs="Times New Roman" w:hint="eastAsia"/>
          <w:szCs w:val="24"/>
        </w:rPr>
        <w:t>•</w:t>
      </w:r>
      <w:r w:rsidRPr="003F4B97">
        <w:rPr>
          <w:rFonts w:ascii="华文中宋" w:eastAsia="华文中宋" w:hAnsi="华文中宋" w:cs="Times New Roman" w:hint="eastAsia"/>
          <w:szCs w:val="24"/>
        </w:rPr>
        <w:t>3阅兵，高兴得不得了！还有陪同人员，那就是我了。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然而，程璧珍在高兴之余，更多的却是深深担忧：自己身体倒还好，可老伴陈廷儒已经102岁了。因为患有严重高血压，平时连大门都不出。这一次，却要跑到1千多公里外的北京去参加阅兵，这几乎就是在拿生命冒险呀。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【字幕（同期声）】江浩瀚 苏州军分区第五干休所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医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保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所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所长 陈廷儒日常医生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（血压）这么高，防止他去北京，突然加重以后，导致他回不来的，这是很可怕的事。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可是，对此，陈廷儒本人却态度坚决，一定要去。对于这名老军人来说，百岁时还能参加大阅兵，在无比荣耀的背后，更有着一份沉甸甸的责任。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【字幕（同期声）】陈廷儒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我能够现在还活着，还有机会参加这种大规模的阅兵活动，可是和我们在一起的老战友，有的早就牺牲了。我们不是个人的问题，很明显，担负着过去的牺牲的同事，一起在内，来参加的。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【字幕（同期声）】程璧珍 陈廷儒的妻子</w:t>
      </w:r>
    </w:p>
    <w:p w:rsidR="00E50677" w:rsidRPr="003F4B97" w:rsidRDefault="00A91ACB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>
        <w:rPr>
          <w:rFonts w:ascii="华文中宋" w:eastAsia="华文中宋" w:hAnsi="华文中宋" w:cs="Times New Roman" w:hint="eastAsia"/>
          <w:szCs w:val="24"/>
        </w:rPr>
        <w:t xml:space="preserve"> 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>假如</w:t>
      </w:r>
      <w:r w:rsidR="00495C03" w:rsidRPr="003F4B97">
        <w:rPr>
          <w:rFonts w:ascii="华文中宋" w:eastAsia="华文中宋" w:hAnsi="华文中宋" w:cs="Times New Roman" w:hint="eastAsia"/>
          <w:szCs w:val="24"/>
        </w:rPr>
        <w:t>（战友）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>能够在一起，来看到我们祖国这么强盛，这么胜利，这么伟大，那是该多好，但是他们看不到了。他是代表抗战的英雄，还有牺牲的，和现在</w:t>
      </w:r>
      <w:proofErr w:type="gramStart"/>
      <w:r w:rsidR="00DD0B83" w:rsidRPr="003F4B97">
        <w:rPr>
          <w:rFonts w:ascii="华文中宋" w:eastAsia="华文中宋" w:hAnsi="华文中宋" w:cs="Times New Roman" w:hint="eastAsia"/>
          <w:szCs w:val="24"/>
        </w:rPr>
        <w:t>在</w:t>
      </w:r>
      <w:proofErr w:type="gramEnd"/>
      <w:r w:rsidR="00DD0B83" w:rsidRPr="003F4B97">
        <w:rPr>
          <w:rFonts w:ascii="华文中宋" w:eastAsia="华文中宋" w:hAnsi="华文中宋" w:cs="Times New Roman" w:hint="eastAsia"/>
          <w:szCs w:val="24"/>
        </w:rPr>
        <w:t>的英雄，所以他要完成这个任务。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代表战友接受这一份荣誉，代表战友再次披上戎装，接受祖国的检阅！所以，必须去。而为了能够确保万无一失，出发前的日子，陈廷儒特别注意自己的身体，吃饭的时候，都会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特意比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平时多吃个小半碗。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【吃饭】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A91ACB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北上的日子越来越近，陈廷儒的身体状态良好，血压也很稳定，一切看似都很顺利，可就在这时，意外却没有征兆地降临了！2015年8月18日，出发前2天，妻子程璧珍突发心脏</w:t>
      </w:r>
      <w:r w:rsidRPr="003F4B97">
        <w:rPr>
          <w:rFonts w:ascii="华文中宋" w:eastAsia="华文中宋" w:hAnsi="华文中宋" w:cs="Times New Roman" w:hint="eastAsia"/>
          <w:szCs w:val="24"/>
        </w:rPr>
        <w:lastRenderedPageBreak/>
        <w:t>病，情况危急！得知消息，远在福建的女儿、女婿连夜赶了过来。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【字幕（同期声）】陈晓平 陈廷儒的女儿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就是有心肌梗死过，就这么严重了！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【字幕（同期声）】王三才 陈廷儒的女婿 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对老人家来说，也是两难的事情，参加9</w:t>
      </w:r>
      <w:r w:rsidR="00A91ACB">
        <w:rPr>
          <w:rFonts w:ascii="华文中宋" w:eastAsia="华文中宋" w:hAnsi="华文中宋" w:cs="Times New Roman" w:hint="eastAsia"/>
          <w:szCs w:val="24"/>
        </w:rPr>
        <w:t>•</w:t>
      </w:r>
      <w:r w:rsidRPr="003F4B97">
        <w:rPr>
          <w:rFonts w:ascii="华文中宋" w:eastAsia="华文中宋" w:hAnsi="华文中宋" w:cs="Times New Roman" w:hint="eastAsia"/>
          <w:szCs w:val="24"/>
        </w:rPr>
        <w:t>3阅兵，也是百年不遇的，这么光荣，神圣的时候，不去是非常可惜，</w:t>
      </w:r>
      <w:r w:rsidR="00C05DF2" w:rsidRPr="003F4B97">
        <w:rPr>
          <w:rFonts w:ascii="华文中宋" w:eastAsia="华文中宋" w:hAnsi="华文中宋" w:cs="Times New Roman" w:hint="eastAsia"/>
          <w:szCs w:val="24"/>
        </w:rPr>
        <w:t>但</w:t>
      </w:r>
      <w:r w:rsidRPr="003F4B97">
        <w:rPr>
          <w:rFonts w:ascii="华文中宋" w:eastAsia="华文中宋" w:hAnsi="华文中宋" w:cs="Times New Roman" w:hint="eastAsia"/>
          <w:szCs w:val="24"/>
        </w:rPr>
        <w:t>如果老伴情况不太好，他可能也走不了。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的确，老两口风风雨雨一起走过这么多年，早已成为彼此的支柱。万一程璧珍有什么事，陈廷儒肯定不肯独自北上。一想到不但不能支持老伴，反而还要拖他的后腿，同是军人出身的程璧珍，再也坐不住了。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【字幕（同期声）】程璧珍 陈廷儒的妻子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这次机会多难得，他们那些战友，都牺牲了，他还是幸存者，而且102岁，还能这么健康，这么活着。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妻子知道自己随时可能倒下，可这次阅兵对于老伴来说有多重要，也只有她最清楚。这就像马上要上战场的兵，不能有太多的顾虑！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【字幕（同期声）】程璧珍 </w:t>
      </w:r>
      <w:r w:rsidR="00C179A8" w:rsidRPr="003F4B97">
        <w:rPr>
          <w:rFonts w:ascii="华文中宋" w:eastAsia="华文中宋" w:hAnsi="华文中宋" w:cs="Times New Roman" w:hint="eastAsia"/>
          <w:szCs w:val="24"/>
        </w:rPr>
        <w:t>陈廷儒的妻子</w:t>
      </w:r>
      <w:r w:rsidRPr="003F4B97">
        <w:rPr>
          <w:rFonts w:ascii="华文中宋" w:eastAsia="华文中宋" w:hAnsi="华文中宋" w:cs="Times New Roman" w:hint="eastAsia"/>
          <w:szCs w:val="24"/>
        </w:rPr>
        <w:t xml:space="preserve"> </w:t>
      </w:r>
    </w:p>
    <w:p w:rsidR="00E50677" w:rsidRPr="003F4B97" w:rsidRDefault="00EF3399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就是没有硝烟的战场，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>是</w:t>
      </w:r>
      <w:r w:rsidR="009576FF" w:rsidRPr="003F4B97">
        <w:rPr>
          <w:rFonts w:ascii="华文中宋" w:eastAsia="华文中宋" w:hAnsi="华文中宋" w:cs="Times New Roman" w:hint="eastAsia"/>
          <w:szCs w:val="24"/>
        </w:rPr>
        <w:t>这样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>一个光荣的任务。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【CG】2015年8月20日 陈廷儒最终由女婿陪同北上 程璧珍随后住进医院接受治疗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</w:t>
      </w:r>
    </w:p>
    <w:p w:rsidR="00E50677" w:rsidRPr="003F4B97" w:rsidRDefault="009576FF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【整装出发】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 xml:space="preserve">来了 </w:t>
      </w:r>
    </w:p>
    <w:p w:rsidR="00E50677" w:rsidRPr="003F4B97" w:rsidRDefault="00EF3399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【车开走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 xml:space="preserve">+挥手】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【黑场】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【CG】2015年8月23日 北京 首都大酒店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【一群老兵被扶着 </w:t>
      </w:r>
      <w:r w:rsidR="00B90A87" w:rsidRPr="003F4B97">
        <w:rPr>
          <w:rFonts w:ascii="华文中宋" w:eastAsia="华文中宋" w:hAnsi="华文中宋" w:cs="Times New Roman" w:hint="eastAsia"/>
          <w:szCs w:val="24"/>
        </w:rPr>
        <w:t>走出宾馆】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初到北京，热闹非凡，来京的老兵们受到了热情的款待。或许是年纪最大的缘故，不少人都抢着和陈廷儒合影留念。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【拍照】爷爷跟你拍一张，好好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好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，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可以可以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 xml:space="preserve"> 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C179A8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虽然心系老伴的病，但见到这么多昔日老战友，陈廷儒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>也暂时忘却了烦恼。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好，我们都是盐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阜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区的，哈哈，真不容易啊！（一把搂住）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【字幕（同期声）】李剑锋 陈廷儒</w:t>
      </w:r>
      <w:r w:rsidR="00C179A8" w:rsidRPr="003F4B97">
        <w:rPr>
          <w:rFonts w:ascii="华文中宋" w:eastAsia="华文中宋" w:hAnsi="华文中宋" w:cs="Times New Roman" w:hint="eastAsia"/>
          <w:szCs w:val="24"/>
        </w:rPr>
        <w:t>的</w:t>
      </w:r>
      <w:r w:rsidRPr="003F4B97">
        <w:rPr>
          <w:rFonts w:ascii="华文中宋" w:eastAsia="华文中宋" w:hAnsi="华文中宋" w:cs="Times New Roman" w:hint="eastAsia"/>
          <w:szCs w:val="24"/>
        </w:rPr>
        <w:t xml:space="preserve">战友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真是没想到，在这里见面了。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李剑锋，是陈廷儒在福州军区政治部的战友，1959年，因为部队调动李剑峰去了山西。而陈廷儒退休后，跟随夫人定居苏州，两人便再也没见过面。谁也不曾想，这次北京大阅兵，让两位昔日的老战友再次团聚！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lastRenderedPageBreak/>
        <w:t>【字幕（同期声）】李剑锋 陈廷儒</w:t>
      </w:r>
      <w:r w:rsidR="00C179A8" w:rsidRPr="003F4B97">
        <w:rPr>
          <w:rFonts w:ascii="华文中宋" w:eastAsia="华文中宋" w:hAnsi="华文中宋" w:cs="Times New Roman" w:hint="eastAsia"/>
          <w:szCs w:val="24"/>
        </w:rPr>
        <w:t>的</w:t>
      </w:r>
      <w:r w:rsidRPr="003F4B97">
        <w:rPr>
          <w:rFonts w:ascii="华文中宋" w:eastAsia="华文中宋" w:hAnsi="华文中宋" w:cs="Times New Roman" w:hint="eastAsia"/>
          <w:szCs w:val="24"/>
        </w:rPr>
        <w:t>战友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人民解放军，第三野战军，第十兵团，他在组织上当秘书，我当干事，不容易啊，50几年没有见面了，又在北京阅兵时候见面，太有意义了，了不得了 ，你这101岁，102岁了，哎呀，了不得啊。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能和昔日的战友一同参与阅兵，一同完成光荣的使命，是陈廷儒来到北京的最大心愿。然而，让所有人一直揪着心的情况还是发生了！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C179A8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或许是太过激动，陈廷儒的血压突然升高，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>连夜被送进医院。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【字幕（同期声）】王三才 陈廷儒的女婿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（当时）高压224</w:t>
      </w:r>
      <w:r w:rsidR="004C1C95" w:rsidRPr="003F4B97">
        <w:rPr>
          <w:rFonts w:ascii="华文中宋" w:eastAsia="华文中宋" w:hAnsi="华文中宋" w:cs="Times New Roman" w:hint="eastAsia"/>
          <w:szCs w:val="24"/>
        </w:rPr>
        <w:t>，</w:t>
      </w:r>
      <w:r w:rsidR="00A91ACB">
        <w:rPr>
          <w:rFonts w:ascii="华文中宋" w:eastAsia="华文中宋" w:hAnsi="华文中宋" w:cs="Times New Roman" w:hint="eastAsia"/>
          <w:szCs w:val="24"/>
        </w:rPr>
        <w:t>低</w:t>
      </w:r>
      <w:r w:rsidRPr="003F4B97">
        <w:rPr>
          <w:rFonts w:ascii="华文中宋" w:eastAsia="华文中宋" w:hAnsi="华文中宋" w:cs="Times New Roman" w:hint="eastAsia"/>
          <w:szCs w:val="24"/>
        </w:rPr>
        <w:t>压110 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【字幕（同期声）】江浩瀚 苏州军分区第五干休所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医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保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所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 xml:space="preserve">所长 陈廷儒日常医生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危险到脑血管（要）破裂出血了。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【字幕（同期声）】王三才 陈廷儒的女婿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说难听点，眼泪都快掉下来了。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为了尽快解除陈廷儒的病情，医生们连夜会诊，女婿王三才更是一直守在老人身边，不敢闭眼。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老人的身体需要仔细观察，一旦有任何问题，都有可能，无法参加接下来的阅兵。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【字幕（同期声）】江浩瀚 苏州军分区第五干休所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医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保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所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 xml:space="preserve">所长 陈廷儒日常医生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不会让他去了，在那个天安门广场上阅兵啊，这个更是兴奋，那血压更高。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一听到这个消息，躺在病床上的陈廷儒坚持要求出院。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【字幕（同期声）】程璧珍 陈廷儒的妻子</w:t>
      </w:r>
    </w:p>
    <w:p w:rsidR="00E50677" w:rsidRPr="003F4B97" w:rsidRDefault="00A91ACB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>
        <w:rPr>
          <w:rFonts w:ascii="华文中宋" w:eastAsia="华文中宋" w:hAnsi="华文中宋" w:cs="Times New Roman" w:hint="eastAsia"/>
          <w:szCs w:val="24"/>
        </w:rPr>
        <w:t>即使血压高得</w:t>
      </w:r>
      <w:r w:rsidR="00DD0B83" w:rsidRPr="003F4B97">
        <w:rPr>
          <w:rFonts w:ascii="华文中宋" w:eastAsia="华文中宋" w:hAnsi="华文中宋" w:cs="Times New Roman" w:hint="eastAsia"/>
          <w:szCs w:val="24"/>
        </w:rPr>
        <w:t>撑不住，他也会爬到车上去。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【字幕（同期声）】陈廷儒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我去的目的，就是要参加检阅，只要能撑住，一定要坚持到底。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【字幕（同期声）】王三才 </w:t>
      </w:r>
      <w:r w:rsidR="00C179A8" w:rsidRPr="003F4B97">
        <w:rPr>
          <w:rFonts w:ascii="华文中宋" w:eastAsia="华文中宋" w:hAnsi="华文中宋" w:cs="Times New Roman" w:hint="eastAsia"/>
          <w:szCs w:val="24"/>
        </w:rPr>
        <w:t>陈廷儒的</w:t>
      </w:r>
      <w:r w:rsidRPr="003F4B97">
        <w:rPr>
          <w:rFonts w:ascii="华文中宋" w:eastAsia="华文中宋" w:hAnsi="华文中宋" w:cs="Times New Roman" w:hint="eastAsia"/>
          <w:szCs w:val="24"/>
        </w:rPr>
        <w:t xml:space="preserve">女婿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他就是说死在车上，我也要参加阅兵！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考虑到老人的身体，陈廷儒被强制要求继续疗养，只要血压不达标，他就不能离开病床半步！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然而，让所有人都没想到的是，就在阅兵前几天，陈廷儒的血压居然奇迹般地降了下去！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【手机拍摄】今天早上血压都平稳吧，很好，两个150，80，他是来了之后第一个送到这里的，第一个送到医院来的，年纪最大的，几个之最啊，也是恢复最快的，要注意身体，还有大任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务需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要完成，嗯嗯！没问题。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</w:t>
      </w:r>
      <w:r w:rsidR="00C179A8" w:rsidRPr="003F4B97">
        <w:rPr>
          <w:rFonts w:ascii="华文中宋" w:eastAsia="华文中宋" w:hAnsi="华文中宋" w:cs="Times New Roman" w:hint="eastAsia"/>
          <w:szCs w:val="24"/>
        </w:rPr>
        <w:t>【字幕（同期声）】</w:t>
      </w:r>
      <w:r w:rsidRPr="003F4B97">
        <w:rPr>
          <w:rFonts w:ascii="华文中宋" w:eastAsia="华文中宋" w:hAnsi="华文中宋" w:cs="Times New Roman" w:hint="eastAsia"/>
          <w:szCs w:val="24"/>
        </w:rPr>
        <w:t xml:space="preserve">程璧珍 </w:t>
      </w:r>
      <w:r w:rsidR="00C179A8" w:rsidRPr="003F4B97">
        <w:rPr>
          <w:rFonts w:ascii="华文中宋" w:eastAsia="华文中宋" w:hAnsi="华文中宋" w:cs="Times New Roman" w:hint="eastAsia"/>
          <w:szCs w:val="24"/>
        </w:rPr>
        <w:t>陈廷儒的妻子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他那个精神面貌，各方面（都很好），真的不知道是什么在支撑他啊</w:t>
      </w:r>
      <w:r w:rsidR="00A91ACB">
        <w:rPr>
          <w:rFonts w:ascii="华文中宋" w:eastAsia="华文中宋" w:hAnsi="华文中宋" w:cs="Times New Roman" w:hint="eastAsia"/>
          <w:szCs w:val="24"/>
        </w:rPr>
        <w:t>。</w:t>
      </w:r>
      <w:r w:rsidRPr="003F4B97">
        <w:rPr>
          <w:rFonts w:ascii="华文中宋" w:eastAsia="华文中宋" w:hAnsi="华文中宋" w:cs="Times New Roman" w:hint="eastAsia"/>
          <w:szCs w:val="24"/>
        </w:rPr>
        <w:t xml:space="preserve"> 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lastRenderedPageBreak/>
        <w:t>【CG】2015年8月28日</w:t>
      </w:r>
      <w:r w:rsidR="00A228C1">
        <w:rPr>
          <w:rFonts w:ascii="华文中宋" w:eastAsia="华文中宋" w:hAnsi="华文中宋" w:cs="Times New Roman" w:hint="eastAsia"/>
          <w:szCs w:val="24"/>
        </w:rPr>
        <w:t xml:space="preserve">  </w:t>
      </w:r>
      <w:r w:rsidRPr="003F4B97">
        <w:rPr>
          <w:rFonts w:ascii="华文中宋" w:eastAsia="华文中宋" w:hAnsi="华文中宋" w:cs="Times New Roman" w:hint="eastAsia"/>
          <w:szCs w:val="24"/>
        </w:rPr>
        <w:t>阅兵登车排练</w:t>
      </w:r>
      <w:r w:rsidR="00A228C1">
        <w:rPr>
          <w:rFonts w:ascii="华文中宋" w:eastAsia="华文中宋" w:hAnsi="华文中宋" w:cs="Times New Roman" w:hint="eastAsia"/>
          <w:szCs w:val="24"/>
        </w:rPr>
        <w:t xml:space="preserve">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   2015年8月28日，陈廷儒参加了大阅兵前的最后一次登车排练。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【字幕（同期声）】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   慢点慢点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【CG】由于年纪最大，阅兵演练中，陈廷儒被安排在第一车、第一排、第一座。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进行了一系列演练之后，陈廷儒终于迎来了盼望已久的阅兵时刻。而老伴程璧珍也最终顺利出院，早早地守候在电视机前。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【CG】2015年9月3日  大阅兵当天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【字幕（同期声）】</w:t>
      </w:r>
    </w:p>
    <w:p w:rsidR="00E50677" w:rsidRPr="003F4B97" w:rsidRDefault="00DD0B83" w:rsidP="00A91ACB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【理发】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一大早，陈廷儒便让女婿找来了一位理发师，说要给自己理一个干净利落的发型。一向淡定内</w:t>
      </w:r>
      <w:proofErr w:type="gramStart"/>
      <w:r w:rsidRPr="003F4B97">
        <w:rPr>
          <w:rFonts w:ascii="华文中宋" w:eastAsia="华文中宋" w:hAnsi="华文中宋" w:cs="Times New Roman" w:hint="eastAsia"/>
          <w:szCs w:val="24"/>
        </w:rPr>
        <w:t>敛</w:t>
      </w:r>
      <w:proofErr w:type="gramEnd"/>
      <w:r w:rsidRPr="003F4B97">
        <w:rPr>
          <w:rFonts w:ascii="华文中宋" w:eastAsia="华文中宋" w:hAnsi="华文中宋" w:cs="Times New Roman" w:hint="eastAsia"/>
          <w:szCs w:val="24"/>
        </w:rPr>
        <w:t>的老先生，此刻竟也坐立不安起来。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【字幕（同期声）】王三才 陈廷儒的女婿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平时都很淡定的人，那天，那种言行，绝对有点反常。平常都不怎么动的人，一会站起来，看看表什么，坐立不安的，确确实实是坐立不安。人家交代好，8点半来叫，8点半还没到，他就一直催我，一直催我。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【字幕（同期声）】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【老兵手拉手走向现场】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【转场】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【字幕（同期声）】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【阅兵现场 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这是新中国成立以来，第一次以纪念抗战胜利为主题举行的阅兵；这是第一次，抗战英模代表编组受阅的阅兵；这也是第一次，有老兵代表方队参加的阅兵。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 【配音】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万众瞩目中，300多名抗战英雄及其子女乘坐30辆敞篷车率先通过天安门。平均年龄为90岁的抗战老兵，有来自八路军、新四军、东北抗联、华南游击队的共产党老战士，也有参加过山西、湖南、云南、广西、贵州等正面战场作战，以及中</w:t>
      </w:r>
      <w:r w:rsidR="00DC62CB">
        <w:rPr>
          <w:rFonts w:ascii="华文中宋" w:eastAsia="华文中宋" w:hAnsi="华文中宋" w:cs="Times New Roman" w:hint="eastAsia"/>
          <w:szCs w:val="24"/>
        </w:rPr>
        <w:t>国远征军的国民党老兵。经过天安门时，陈廷儒和所有老兵都不约而同地</w:t>
      </w:r>
      <w:r w:rsidRPr="003F4B97">
        <w:rPr>
          <w:rFonts w:ascii="华文中宋" w:eastAsia="华文中宋" w:hAnsi="华文中宋" w:cs="Times New Roman" w:hint="eastAsia"/>
          <w:szCs w:val="24"/>
        </w:rPr>
        <w:t>举起右手，行了庄严肃穆的军礼。这是活着的人，对牺牲战友最崇高的敬意，这是饱经战火的军人，对和平的无比珍视。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 xml:space="preserve">【字幕（同期声）】陈廷儒 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举着手</w:t>
      </w:r>
      <w:r w:rsidR="00A228C1">
        <w:rPr>
          <w:rFonts w:ascii="华文中宋" w:eastAsia="华文中宋" w:hAnsi="华文中宋" w:cs="Times New Roman" w:hint="eastAsia"/>
          <w:szCs w:val="24"/>
        </w:rPr>
        <w:t>，</w:t>
      </w:r>
      <w:r w:rsidRPr="003F4B97">
        <w:rPr>
          <w:rFonts w:ascii="华文中宋" w:eastAsia="华文中宋" w:hAnsi="华文中宋" w:cs="Times New Roman" w:hint="eastAsia"/>
          <w:szCs w:val="24"/>
        </w:rPr>
        <w:t>一直过了天安门才放下来，心里揣着是党和人民的胜利，应该隆重</w:t>
      </w:r>
      <w:r w:rsidR="00DC62CB">
        <w:rPr>
          <w:rFonts w:ascii="华文中宋" w:eastAsia="华文中宋" w:hAnsi="华文中宋" w:cs="Times New Roman" w:hint="eastAsia"/>
          <w:szCs w:val="24"/>
        </w:rPr>
        <w:t>地</w:t>
      </w:r>
      <w:r w:rsidRPr="003F4B97">
        <w:rPr>
          <w:rFonts w:ascii="华文中宋" w:eastAsia="华文中宋" w:hAnsi="华文中宋" w:cs="Times New Roman" w:hint="eastAsia"/>
          <w:szCs w:val="24"/>
        </w:rPr>
        <w:t>敬礼，要记住历史，不要忘记历史。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【字幕（同期声）】程璧珍 陈廷儒的妻子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现在，我们国家富强</w:t>
      </w:r>
      <w:r w:rsidR="00DC62CB">
        <w:rPr>
          <w:rFonts w:ascii="华文中宋" w:eastAsia="华文中宋" w:hAnsi="华文中宋" w:cs="Times New Roman" w:hint="eastAsia"/>
          <w:szCs w:val="24"/>
        </w:rPr>
        <w:t>了，我们经济强大了，还能记起这些老兵，所以，应该说，感到非常地</w:t>
      </w:r>
      <w:r w:rsidRPr="003F4B97">
        <w:rPr>
          <w:rFonts w:ascii="华文中宋" w:eastAsia="华文中宋" w:hAnsi="华文中宋" w:cs="Times New Roman" w:hint="eastAsia"/>
          <w:szCs w:val="24"/>
        </w:rPr>
        <w:t>感动。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【CG】2015年 9月5日  百岁老兵陈廷儒平安回到了苏州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【黑场】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lastRenderedPageBreak/>
        <w:t>【CG】国家危难之际，他们入伍从军；抗日战争，他们浴血疆场。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他们凝聚着荣耀与耻辱，虽不曾书写历史，但其实他们本身就是历史。</w:t>
      </w:r>
    </w:p>
    <w:p w:rsidR="00E50677" w:rsidRPr="003F4B97" w:rsidRDefault="00DD0B83" w:rsidP="003F4B97">
      <w:pPr>
        <w:ind w:firstLineChars="200" w:firstLine="420"/>
        <w:rPr>
          <w:rFonts w:ascii="华文中宋" w:eastAsia="华文中宋" w:hAnsi="华文中宋" w:cs="Times New Roman"/>
          <w:szCs w:val="24"/>
        </w:rPr>
      </w:pPr>
      <w:r w:rsidRPr="003F4B97">
        <w:rPr>
          <w:rFonts w:ascii="华文中宋" w:eastAsia="华文中宋" w:hAnsi="华文中宋" w:cs="Times New Roman" w:hint="eastAsia"/>
          <w:szCs w:val="24"/>
        </w:rPr>
        <w:t>敬礼，我们的抗战老兵！</w:t>
      </w:r>
    </w:p>
    <w:sectPr w:rsidR="00E50677" w:rsidRPr="003F4B97" w:rsidSect="00E50677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DD" w:rsidRDefault="00F104DD" w:rsidP="009576FF">
      <w:r>
        <w:separator/>
      </w:r>
    </w:p>
  </w:endnote>
  <w:endnote w:type="continuationSeparator" w:id="0">
    <w:p w:rsidR="00F104DD" w:rsidRDefault="00F104DD" w:rsidP="0095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147495"/>
      <w:docPartObj>
        <w:docPartGallery w:val="Page Numbers (Bottom of Page)"/>
        <w:docPartUnique/>
      </w:docPartObj>
    </w:sdtPr>
    <w:sdtContent>
      <w:p w:rsidR="00F1276D" w:rsidRDefault="00F127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276D">
          <w:rPr>
            <w:noProof/>
            <w:lang w:val="zh-CN"/>
          </w:rPr>
          <w:t>6</w:t>
        </w:r>
        <w:r>
          <w:fldChar w:fldCharType="end"/>
        </w:r>
      </w:p>
    </w:sdtContent>
  </w:sdt>
  <w:p w:rsidR="00F1276D" w:rsidRDefault="00F127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DD" w:rsidRDefault="00F104DD" w:rsidP="009576FF">
      <w:r>
        <w:separator/>
      </w:r>
    </w:p>
  </w:footnote>
  <w:footnote w:type="continuationSeparator" w:id="0">
    <w:p w:rsidR="00F104DD" w:rsidRDefault="00F104DD" w:rsidP="0095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3EB"/>
    <w:rsid w:val="000235E1"/>
    <w:rsid w:val="00036375"/>
    <w:rsid w:val="00085022"/>
    <w:rsid w:val="00206EEA"/>
    <w:rsid w:val="002316B6"/>
    <w:rsid w:val="00267035"/>
    <w:rsid w:val="003463EB"/>
    <w:rsid w:val="0035383A"/>
    <w:rsid w:val="003639F4"/>
    <w:rsid w:val="0038328D"/>
    <w:rsid w:val="003B0915"/>
    <w:rsid w:val="003F4B97"/>
    <w:rsid w:val="00495C03"/>
    <w:rsid w:val="004C1C95"/>
    <w:rsid w:val="005D6C9D"/>
    <w:rsid w:val="006C0359"/>
    <w:rsid w:val="006E3E69"/>
    <w:rsid w:val="00851620"/>
    <w:rsid w:val="008F4F57"/>
    <w:rsid w:val="009342DC"/>
    <w:rsid w:val="00956DDD"/>
    <w:rsid w:val="009576FF"/>
    <w:rsid w:val="009E5598"/>
    <w:rsid w:val="00A228C1"/>
    <w:rsid w:val="00A466A3"/>
    <w:rsid w:val="00A91ACB"/>
    <w:rsid w:val="00AC58C6"/>
    <w:rsid w:val="00B67404"/>
    <w:rsid w:val="00B90A87"/>
    <w:rsid w:val="00BA03D5"/>
    <w:rsid w:val="00C05DF2"/>
    <w:rsid w:val="00C179A8"/>
    <w:rsid w:val="00C76F50"/>
    <w:rsid w:val="00D26635"/>
    <w:rsid w:val="00DB2F77"/>
    <w:rsid w:val="00DC62CB"/>
    <w:rsid w:val="00DD0B83"/>
    <w:rsid w:val="00E50677"/>
    <w:rsid w:val="00E613F0"/>
    <w:rsid w:val="00E77613"/>
    <w:rsid w:val="00EE476E"/>
    <w:rsid w:val="00EE5027"/>
    <w:rsid w:val="00EF3399"/>
    <w:rsid w:val="00F10033"/>
    <w:rsid w:val="00F104DD"/>
    <w:rsid w:val="00F1276D"/>
    <w:rsid w:val="00F502FC"/>
    <w:rsid w:val="049B0DE6"/>
    <w:rsid w:val="13E03D16"/>
    <w:rsid w:val="1C9B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50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50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50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5067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5067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506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zhyin</dc:creator>
  <cp:lastModifiedBy>qianls</cp:lastModifiedBy>
  <cp:revision>25</cp:revision>
  <cp:lastPrinted>2016-05-19T06:05:00Z</cp:lastPrinted>
  <dcterms:created xsi:type="dcterms:W3CDTF">2016-05-02T02:40:00Z</dcterms:created>
  <dcterms:modified xsi:type="dcterms:W3CDTF">2016-05-19T06:05:00Z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